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626825" w:rsidRDefault="00626825" w:rsidP="00654B53">
      <w:pPr>
        <w:rPr>
          <w:sz w:val="32"/>
          <w:szCs w:val="24"/>
        </w:rPr>
      </w:pPr>
    </w:p>
    <w:p w14:paraId="10D5C525" w14:textId="4B42C10A" w:rsidR="00626825" w:rsidRDefault="00E7322D" w:rsidP="3F1EC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E7322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ANNEXE</w:t>
      </w:r>
      <w:r w:rsidR="00AD3BA6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 3</w:t>
      </w:r>
      <w:r w:rsidRPr="00E7322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 </w:t>
      </w:r>
      <w:r w:rsidR="45DB557A" w:rsidRPr="00E7322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 : </w:t>
      </w:r>
      <w:r w:rsidR="00626825" w:rsidRPr="00E7322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FICHE </w:t>
      </w:r>
      <w:r w:rsidR="00CB04C9" w:rsidRPr="00E7322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ADHERENT</w:t>
      </w:r>
      <w:r w:rsidR="00B13D75" w:rsidRPr="3F1ECD60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</w:rPr>
        <w:t xml:space="preserve"> </w:t>
      </w:r>
    </w:p>
    <w:p w14:paraId="49524C2C" w14:textId="77777777" w:rsidR="00E7322D" w:rsidRDefault="00E7322D" w:rsidP="00B13D75">
      <w:pPr>
        <w:pStyle w:val="En-tte"/>
        <w:jc w:val="center"/>
        <w:rPr>
          <w:sz w:val="32"/>
          <w:szCs w:val="24"/>
        </w:rPr>
      </w:pPr>
    </w:p>
    <w:p w14:paraId="5BADD954" w14:textId="3995F7DB" w:rsidR="00B13D75" w:rsidRPr="00BE4DA2" w:rsidRDefault="00B13D75" w:rsidP="00B13D75">
      <w:pPr>
        <w:pStyle w:val="En-tte"/>
        <w:jc w:val="center"/>
        <w:rPr>
          <w:sz w:val="32"/>
          <w:szCs w:val="24"/>
        </w:rPr>
      </w:pPr>
      <w:r w:rsidRPr="00BE4DA2">
        <w:rPr>
          <w:sz w:val="32"/>
          <w:szCs w:val="24"/>
        </w:rPr>
        <w:t xml:space="preserve">Centre Hospitalier </w:t>
      </w:r>
      <w:r w:rsidR="00E71070">
        <w:rPr>
          <w:sz w:val="32"/>
          <w:szCs w:val="24"/>
        </w:rPr>
        <w:t>Loire Vendée Océan</w:t>
      </w:r>
    </w:p>
    <w:p w14:paraId="3BDB0078" w14:textId="77777777" w:rsidR="00B13D75" w:rsidRPr="00626825" w:rsidRDefault="00B13D75" w:rsidP="00B13D75">
      <w:pP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</w:p>
    <w:p w14:paraId="0A37501D" w14:textId="77777777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0015665D" w14:textId="252B47D2" w:rsidR="00197E61" w:rsidRPr="00626825" w:rsidRDefault="00197E61" w:rsidP="00197E61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Centre hospitalier Loire Vendée Océan</w:t>
      </w:r>
    </w:p>
    <w:p w14:paraId="45FCC038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7431C603" w14:textId="345D648B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SIREN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268 504 453 </w:t>
      </w:r>
    </w:p>
    <w:p w14:paraId="6930023E" w14:textId="71600EF3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SIRET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268 504 453 00013</w:t>
      </w:r>
    </w:p>
    <w:p w14:paraId="22082C6F" w14:textId="60AEAF35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APE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8610Z</w:t>
      </w:r>
    </w:p>
    <w:p w14:paraId="5DAB6C7B" w14:textId="77777777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02EB378F" w14:textId="77777777" w:rsidR="005C0C97" w:rsidRPr="00F2454F" w:rsidRDefault="005C0C97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739C4B56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  <w:r w:rsidRPr="00F2454F"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  <w:t xml:space="preserve">Coordonnées de l’entité </w:t>
      </w:r>
    </w:p>
    <w:p w14:paraId="5C17902B" w14:textId="0025C8FC" w:rsidR="00197E61" w:rsidRPr="00F2454F" w:rsidRDefault="00197E61" w:rsidP="0001195D">
      <w:pPr>
        <w:tabs>
          <w:tab w:val="left" w:leader="dot" w:pos="6840"/>
        </w:tabs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Siège social : </w:t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Boulevard Guérin – BP219 – 85302 Challans Cedex</w:t>
      </w:r>
    </w:p>
    <w:p w14:paraId="63537873" w14:textId="6236E334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Représentant légal : </w:t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M. </w:t>
      </w:r>
      <w:r w:rsidR="007D503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Olivier SERVAIRE-LORENZET</w:t>
      </w:r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, Directeur Général</w:t>
      </w:r>
    </w:p>
    <w:p w14:paraId="3F2BF626" w14:textId="754115FD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Site internet : </w:t>
      </w:r>
      <w:hyperlink r:id="rId10" w:history="1">
        <w:r w:rsidR="00E71070" w:rsidRPr="00BC7AB5">
          <w:rPr>
            <w:rStyle w:val="Lienhypertexte"/>
            <w:rFonts w:ascii="F12+TimesNewRomanPSMT" w:eastAsia="Calibri" w:hAnsi="F12+TimesNewRomanPSMT" w:cs="F12+TimesNewRomanPSMT"/>
            <w:sz w:val="18"/>
            <w:szCs w:val="18"/>
          </w:rPr>
          <w:t>www.ch-lvo.fr</w:t>
        </w:r>
      </w:hyperlink>
      <w:r w:rsidR="00E710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</w:p>
    <w:p w14:paraId="72A3D3EC" w14:textId="5FB314B3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42DF835" w14:textId="77777777" w:rsidR="00C9322B" w:rsidRDefault="00C9322B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B7C4727" w14:textId="2A793946" w:rsidR="00FF64DE" w:rsidRPr="00D153FB" w:rsidRDefault="00E7322D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Ingénierie Biomédicale</w:t>
      </w:r>
      <w:r w:rsidR="00FF64DE"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0D0B940D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FF64DE" w:rsidRPr="0062381A" w14:paraId="4C1BBB3C" w14:textId="77777777" w:rsidTr="49AA3E4D">
        <w:trPr>
          <w:trHeight w:val="920"/>
        </w:trPr>
        <w:tc>
          <w:tcPr>
            <w:tcW w:w="1437" w:type="pct"/>
            <w:vAlign w:val="center"/>
          </w:tcPr>
          <w:p w14:paraId="0E27B00A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0061E4C" w14:textId="08505C78" w:rsidR="00FF64DE" w:rsidRPr="0062381A" w:rsidRDefault="00FF64DE" w:rsidP="00E732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</w:tc>
        <w:tc>
          <w:tcPr>
            <w:tcW w:w="1517" w:type="pct"/>
            <w:vAlign w:val="center"/>
          </w:tcPr>
          <w:p w14:paraId="794BA792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7D33989" w14:textId="0DF82E8E" w:rsidR="00FF64DE" w:rsidRPr="0062381A" w:rsidRDefault="00FF64DE" w:rsidP="00E732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FF64DE" w:rsidRPr="00780863" w14:paraId="4823D6B5" w14:textId="77777777" w:rsidTr="49AA3E4D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1BA0" w14:textId="6DD3E8A4" w:rsidR="00FF64DE" w:rsidRPr="00CE502C" w:rsidRDefault="00E71070" w:rsidP="49AA3E4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Centre Hospitalier Loire Vendée Océan – Direction des Ressources Matérielles </w:t>
            </w:r>
            <w:r w:rsidR="007E48C7">
              <w:rPr>
                <w:rFonts w:ascii="Arial" w:hAnsi="Arial" w:cs="Arial"/>
                <w:b/>
                <w:bCs/>
                <w:sz w:val="16"/>
                <w:szCs w:val="16"/>
              </w:rPr>
              <w:t>et du Patrimoine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A1F7" w14:textId="09A7C62D" w:rsidR="00FF64DE" w:rsidRPr="0062381A" w:rsidRDefault="00E7107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Guérin – BP 219 – 85302 Challans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6BCB" w14:textId="77777777" w:rsidR="00E71070" w:rsidRDefault="00E71070" w:rsidP="00E710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50BE00" w14:textId="77777777" w:rsidR="00E71070" w:rsidRPr="003221B8" w:rsidRDefault="00780863" w:rsidP="00E710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21B8">
              <w:rPr>
                <w:rFonts w:ascii="Arial" w:hAnsi="Arial" w:cs="Arial"/>
                <w:sz w:val="16"/>
                <w:szCs w:val="16"/>
              </w:rPr>
              <w:t>M. Frédéric Aubert</w:t>
            </w:r>
          </w:p>
          <w:p w14:paraId="310CA220" w14:textId="77777777" w:rsidR="00780863" w:rsidRPr="00780863" w:rsidRDefault="00780863" w:rsidP="00E710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0863"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1" w:history="1">
              <w:r w:rsidRPr="00780863">
                <w:rPr>
                  <w:rStyle w:val="Lienhypertexte"/>
                  <w:rFonts w:ascii="Arial" w:hAnsi="Arial" w:cs="Arial"/>
                  <w:sz w:val="16"/>
                  <w:szCs w:val="16"/>
                </w:rPr>
                <w:t>frederic.aubert@ght85.fr</w:t>
              </w:r>
            </w:hyperlink>
            <w:r w:rsidRPr="007808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FFD72A1" w14:textId="0E9C8409" w:rsidR="00780863" w:rsidRPr="00780863" w:rsidRDefault="00780863" w:rsidP="00E710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0863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él :</w:t>
            </w:r>
            <w:r w:rsidR="008F5372">
              <w:rPr>
                <w:rFonts w:ascii="Arial" w:hAnsi="Arial" w:cs="Arial"/>
                <w:sz w:val="16"/>
                <w:szCs w:val="16"/>
              </w:rPr>
              <w:t>02.51.08.05.55</w:t>
            </w:r>
          </w:p>
        </w:tc>
      </w:tr>
    </w:tbl>
    <w:p w14:paraId="07DE83DF" w14:textId="0796FCC3" w:rsidR="00291801" w:rsidRPr="00780863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77C6E528" w14:textId="6E09DA23" w:rsidR="00E7322D" w:rsidRPr="00D153FB" w:rsidRDefault="00E7322D" w:rsidP="00E732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Atelier Biomédical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2452235F" w14:textId="77777777" w:rsidR="00E7322D" w:rsidRDefault="00E7322D" w:rsidP="00E732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E7322D" w:rsidRPr="0062381A" w14:paraId="462D9902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7E23C674" w14:textId="77777777" w:rsidR="00E7322D" w:rsidRPr="0062381A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D815344" w14:textId="77777777" w:rsidR="00E7322D" w:rsidRPr="0062381A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</w:tc>
        <w:tc>
          <w:tcPr>
            <w:tcW w:w="1517" w:type="pct"/>
            <w:vAlign w:val="center"/>
          </w:tcPr>
          <w:p w14:paraId="25642CC0" w14:textId="77777777" w:rsidR="00E7322D" w:rsidRPr="0062381A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0F157B73" w14:textId="77777777" w:rsidR="00E7322D" w:rsidRPr="0062381A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3BA6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E7322D" w:rsidRPr="0062381A" w14:paraId="1B06E7CF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BE56" w14:textId="77777777" w:rsidR="00E7322D" w:rsidRPr="00CE502C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Centre Hospitalier Loire Vendée Océan – Direction des Ressources Matérielles et du Patrimoine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D690" w14:textId="77777777" w:rsidR="00E7322D" w:rsidRPr="0062381A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Guérin – BP 219 – 85302 Challans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CAC" w14:textId="77777777" w:rsidR="00E7322D" w:rsidRDefault="00E7322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EE51BC" w14:textId="048027A4" w:rsidR="00E7322D" w:rsidRDefault="00AD3BA6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Thomas Guérineau</w:t>
            </w:r>
          </w:p>
          <w:p w14:paraId="17BF3E79" w14:textId="77777777" w:rsidR="00AD3BA6" w:rsidRDefault="00AD3BA6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 02.51.49.60.67</w:t>
            </w:r>
          </w:p>
          <w:p w14:paraId="76E3C4EE" w14:textId="52EA2F4E" w:rsidR="00AD3BA6" w:rsidRDefault="00AD3BA6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Mail : biomedical@ch-lvo.fr</w:t>
            </w:r>
          </w:p>
        </w:tc>
      </w:tr>
    </w:tbl>
    <w:p w14:paraId="034D7EC5" w14:textId="77777777" w:rsidR="00291801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FD5E6FB" w14:textId="77777777" w:rsidR="003221B8" w:rsidRPr="00D153FB" w:rsidRDefault="003221B8" w:rsidP="003221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Cellule juridique des contrats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C0B0672" w14:textId="77777777" w:rsidR="003221B8" w:rsidRDefault="003221B8" w:rsidP="003221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3221B8" w:rsidRPr="0062381A" w14:paraId="23A3A8C5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2E032665" w14:textId="77777777" w:rsidR="003221B8" w:rsidRPr="0062381A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E4C882" w14:textId="77777777" w:rsidR="003221B8" w:rsidRPr="0062381A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8ECF891" w14:textId="77777777" w:rsidR="003221B8" w:rsidRPr="0062381A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6608CE9B" w14:textId="77777777" w:rsidR="003221B8" w:rsidRPr="0062381A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AEAFAC7" w14:textId="77777777" w:rsidR="003221B8" w:rsidRPr="0062381A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3221B8" w:rsidRPr="0062381A" w14:paraId="0A0DD30F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4670" w14:textId="77777777" w:rsidR="003221B8" w:rsidRPr="00CE502C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CHD Vendée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5310B5B" w14:textId="77777777" w:rsidR="003221B8" w:rsidRPr="00CE502C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Direction des ressources Matérielles et du Patrimoine</w:t>
            </w:r>
          </w:p>
          <w:p w14:paraId="258D85A4" w14:textId="77777777" w:rsidR="003221B8" w:rsidRPr="00CE502C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4CA76A" w14:textId="77777777" w:rsidR="003221B8" w:rsidRPr="00CE502C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683F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Oudairies </w:t>
            </w:r>
          </w:p>
          <w:p w14:paraId="2E0F1174" w14:textId="77777777" w:rsidR="003221B8" w:rsidRPr="0062381A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5D72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968AC5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Anaïs VINCENT</w:t>
            </w:r>
          </w:p>
          <w:p w14:paraId="725695C8" w14:textId="1E6B24D2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Gestionnaire </w:t>
            </w:r>
            <w:r w:rsidR="004609F0">
              <w:rPr>
                <w:rFonts w:ascii="Arial" w:hAnsi="Arial" w:cs="Arial"/>
                <w:sz w:val="16"/>
                <w:szCs w:val="16"/>
              </w:rPr>
              <w:t xml:space="preserve">cellule juridique </w:t>
            </w:r>
            <w:r>
              <w:rPr>
                <w:rFonts w:ascii="Arial" w:hAnsi="Arial" w:cs="Arial"/>
                <w:sz w:val="16"/>
                <w:szCs w:val="16"/>
              </w:rPr>
              <w:t>référente GHT</w:t>
            </w:r>
          </w:p>
          <w:p w14:paraId="7EBD2146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:02.51.44.64.52</w:t>
            </w:r>
          </w:p>
          <w:p w14:paraId="38B271F1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2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anais.vincent@ght85.fr</w:t>
              </w:r>
            </w:hyperlink>
          </w:p>
          <w:p w14:paraId="30C9F99A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79549F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Sabrina CHARLES</w:t>
            </w:r>
          </w:p>
          <w:p w14:paraId="7CB04321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juridique commande publique GHT</w:t>
            </w:r>
          </w:p>
          <w:p w14:paraId="110C545C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3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sabrina.charles@ght85.fr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10CFB35" w14:textId="77777777" w:rsidR="003221B8" w:rsidRDefault="003221B8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A1C7F58" w14:textId="77777777" w:rsidR="003221B8" w:rsidRDefault="003221B8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6784DA5F" w14:textId="516EFE3E" w:rsidR="00540F51" w:rsidRPr="00D153FB" w:rsidRDefault="009033B8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lastRenderedPageBreak/>
        <w:t>Commandes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4101652C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331F2C9E" w14:textId="77777777" w:rsidTr="6E98F4B0">
        <w:trPr>
          <w:trHeight w:val="920"/>
        </w:trPr>
        <w:tc>
          <w:tcPr>
            <w:tcW w:w="1437" w:type="pct"/>
            <w:vAlign w:val="center"/>
          </w:tcPr>
          <w:p w14:paraId="4B99056E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299C43A" w14:textId="7FFD8259" w:rsidR="00540F51" w:rsidRPr="0062381A" w:rsidRDefault="00540F51" w:rsidP="00E732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</w:tc>
        <w:tc>
          <w:tcPr>
            <w:tcW w:w="1517" w:type="pct"/>
            <w:vAlign w:val="center"/>
          </w:tcPr>
          <w:p w14:paraId="01CD331A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AF00C37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7E48C7" w:rsidRPr="00D324FA" w14:paraId="2F76A45A" w14:textId="77777777" w:rsidTr="6E98F4B0">
        <w:trPr>
          <w:trHeight w:val="11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CD1B" w14:textId="5ED7E8B7" w:rsidR="007E48C7" w:rsidRPr="00D153FB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Centre Hospitalier Loire Vendée Océan – Direction des Ressources Matérielles et du Patrimoine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A61C" w14:textId="3C5349DB" w:rsidR="007E48C7" w:rsidRPr="0062381A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Guérin – BP 219 – 85302 Challans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056B" w14:textId="77777777" w:rsidR="007E48C7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B34D95" w14:textId="77777777" w:rsidR="007E48C7" w:rsidRPr="00AD3BA6" w:rsidRDefault="00E7322D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3BA6">
              <w:rPr>
                <w:rFonts w:ascii="Arial" w:hAnsi="Arial" w:cs="Arial"/>
                <w:sz w:val="16"/>
                <w:szCs w:val="16"/>
              </w:rPr>
              <w:t>M. Charles BOSSIS</w:t>
            </w:r>
          </w:p>
          <w:p w14:paraId="1A822F44" w14:textId="58C9F2FD" w:rsidR="00E7322D" w:rsidRPr="00AD3BA6" w:rsidRDefault="00E7322D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3BA6">
              <w:rPr>
                <w:rFonts w:ascii="Arial" w:hAnsi="Arial" w:cs="Arial"/>
                <w:sz w:val="16"/>
                <w:szCs w:val="16"/>
              </w:rPr>
              <w:t>Responsable comptabilité fournisseur</w:t>
            </w:r>
          </w:p>
          <w:p w14:paraId="0DB4FAEC" w14:textId="5E1BC8EA" w:rsidR="00E7322D" w:rsidRPr="00AD3BA6" w:rsidRDefault="00E7322D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3BA6">
              <w:rPr>
                <w:rFonts w:ascii="Arial" w:hAnsi="Arial" w:cs="Arial"/>
                <w:sz w:val="16"/>
                <w:szCs w:val="16"/>
              </w:rPr>
              <w:t>Tél :</w:t>
            </w:r>
            <w:r w:rsidR="00AD3BA6" w:rsidRPr="00AD3BA6">
              <w:rPr>
                <w:rFonts w:ascii="Century Gothic" w:hAnsi="Century Gothic"/>
                <w:color w:val="002451"/>
              </w:rPr>
              <w:t xml:space="preserve"> </w:t>
            </w:r>
            <w:r w:rsidR="00AD3BA6" w:rsidRPr="00AD3BA6">
              <w:rPr>
                <w:rFonts w:ascii="Arial" w:hAnsi="Arial" w:cs="Arial"/>
                <w:sz w:val="16"/>
                <w:szCs w:val="16"/>
              </w:rPr>
              <w:t>02 51 49 50 14</w:t>
            </w:r>
          </w:p>
          <w:p w14:paraId="1E889AD7" w14:textId="1067B031" w:rsidR="00E7322D" w:rsidRPr="005C0C97" w:rsidRDefault="00E7322D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3BA6">
              <w:rPr>
                <w:rFonts w:ascii="Arial" w:hAnsi="Arial" w:cs="Arial"/>
                <w:sz w:val="16"/>
                <w:szCs w:val="16"/>
              </w:rPr>
              <w:t>Mail :</w:t>
            </w:r>
            <w:r w:rsidR="00780863" w:rsidRPr="00AD3BA6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4" w:history="1">
              <w:r w:rsidR="00780863" w:rsidRPr="00AD3BA6">
                <w:rPr>
                  <w:rStyle w:val="Lienhypertexte"/>
                  <w:rFonts w:ascii="Arial" w:hAnsi="Arial" w:cs="Arial"/>
                  <w:sz w:val="16"/>
                  <w:szCs w:val="16"/>
                </w:rPr>
                <w:t>charles.bossis@ght85.fr</w:t>
              </w:r>
            </w:hyperlink>
            <w:r w:rsidR="007808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3461D779" w14:textId="77777777" w:rsidR="009033B8" w:rsidRPr="005C0C97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772B9F1E" w14:textId="0706D50C" w:rsidR="00E7322D" w:rsidRDefault="00E7322D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681A8243" w14:textId="77777777" w:rsidR="004C656F" w:rsidRPr="00873AE9" w:rsidRDefault="004C656F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B675284" w14:textId="77777777" w:rsidR="009033B8" w:rsidRPr="00D153FB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Facturation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043CB0F" w14:textId="77777777" w:rsidR="009033B8" w:rsidRPr="0062381A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192"/>
        <w:gridCol w:w="4021"/>
      </w:tblGrid>
      <w:tr w:rsidR="00540F51" w:rsidRPr="0062381A" w14:paraId="5443E80A" w14:textId="77777777" w:rsidTr="6E98F4B0">
        <w:trPr>
          <w:trHeight w:val="1063"/>
        </w:trPr>
        <w:tc>
          <w:tcPr>
            <w:tcW w:w="1477" w:type="pct"/>
            <w:vAlign w:val="center"/>
          </w:tcPr>
          <w:p w14:paraId="07459315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215C08" w14:textId="7E54837C" w:rsidR="00540F51" w:rsidRPr="0062381A" w:rsidRDefault="00E7322D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537F28F" w14:textId="77777777" w:rsidR="00540F51" w:rsidRPr="0062381A" w:rsidRDefault="00540F51" w:rsidP="00E732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14:paraId="2EE3B06E" w14:textId="6DF0ED89" w:rsidR="00540F51" w:rsidRPr="0062381A" w:rsidRDefault="00E7322D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  <w:r w:rsidR="00540F51" w:rsidRPr="006238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 FACTURATION</w:t>
            </w:r>
          </w:p>
        </w:tc>
        <w:tc>
          <w:tcPr>
            <w:tcW w:w="1964" w:type="pct"/>
            <w:vAlign w:val="center"/>
          </w:tcPr>
          <w:p w14:paraId="3F3914E4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7E48C7" w:rsidRPr="0062381A" w14:paraId="4F430DE9" w14:textId="77777777" w:rsidTr="6E98F4B0">
        <w:trPr>
          <w:trHeight w:val="1063"/>
        </w:trPr>
        <w:tc>
          <w:tcPr>
            <w:tcW w:w="1477" w:type="pct"/>
            <w:vAlign w:val="center"/>
          </w:tcPr>
          <w:p w14:paraId="7C5AC731" w14:textId="02136590" w:rsidR="007E48C7" w:rsidRPr="00D153FB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Centre Hospitalier Loire Vendée Océan – Direction des Ressources Matérielles et du Patrimoine</w:t>
            </w:r>
          </w:p>
        </w:tc>
        <w:tc>
          <w:tcPr>
            <w:tcW w:w="1559" w:type="pct"/>
            <w:vAlign w:val="center"/>
          </w:tcPr>
          <w:p w14:paraId="772A5EBD" w14:textId="1441F789" w:rsidR="007E48C7" w:rsidRPr="0062381A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Guérin – BP 219 – 85302 Challans Cedex</w:t>
            </w:r>
          </w:p>
        </w:tc>
        <w:tc>
          <w:tcPr>
            <w:tcW w:w="1964" w:type="pct"/>
            <w:vAlign w:val="center"/>
          </w:tcPr>
          <w:p w14:paraId="329CC892" w14:textId="77777777" w:rsidR="007E48C7" w:rsidRPr="00624224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24">
              <w:rPr>
                <w:rFonts w:ascii="Arial" w:hAnsi="Arial" w:cs="Arial"/>
                <w:sz w:val="16"/>
                <w:szCs w:val="16"/>
              </w:rPr>
              <w:t>Mme COSSON Laurence</w:t>
            </w:r>
          </w:p>
          <w:p w14:paraId="245612B4" w14:textId="77777777" w:rsidR="007E48C7" w:rsidRPr="00624224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24">
              <w:rPr>
                <w:rFonts w:ascii="Arial" w:hAnsi="Arial" w:cs="Arial"/>
                <w:sz w:val="16"/>
                <w:szCs w:val="16"/>
              </w:rPr>
              <w:t>Gestionnaire comptabilité fournisseur</w:t>
            </w:r>
          </w:p>
          <w:p w14:paraId="5EAC57AE" w14:textId="08665AD0" w:rsidR="007E48C7" w:rsidRPr="00624224" w:rsidRDefault="007E48C7" w:rsidP="007E48C7">
            <w:pPr>
              <w:tabs>
                <w:tab w:val="left" w:leader="dot" w:pos="6840"/>
              </w:tabs>
              <w:jc w:val="center"/>
              <w:rPr>
                <w:rStyle w:val="Lienhypertexte"/>
                <w:rFonts w:ascii="Arial" w:hAnsi="Arial" w:cs="Arial"/>
              </w:rPr>
            </w:pPr>
            <w:hyperlink r:id="rId15" w:history="1">
              <w:r w:rsidRPr="00624224">
                <w:rPr>
                  <w:rStyle w:val="Lienhypertexte"/>
                  <w:rFonts w:ascii="Arial" w:hAnsi="Arial" w:cs="Arial"/>
                  <w:sz w:val="16"/>
                </w:rPr>
                <w:t>l.cosson@ch-lvo.fr</w:t>
              </w:r>
            </w:hyperlink>
            <w:r w:rsidRPr="00624224">
              <w:rPr>
                <w:rStyle w:val="Lienhypertexte"/>
                <w:rFonts w:ascii="Arial" w:hAnsi="Arial" w:cs="Arial"/>
              </w:rPr>
              <w:t xml:space="preserve"> </w:t>
            </w:r>
          </w:p>
          <w:p w14:paraId="1E8604EB" w14:textId="38B0FD22" w:rsidR="007E48C7" w:rsidRPr="0084548D" w:rsidRDefault="007E48C7" w:rsidP="007E48C7">
            <w:pPr>
              <w:tabs>
                <w:tab w:val="left" w:leader="dot" w:pos="6840"/>
              </w:tabs>
              <w:jc w:val="center"/>
            </w:pPr>
            <w:r w:rsidRPr="00624224">
              <w:rPr>
                <w:rFonts w:ascii="Arial" w:hAnsi="Arial" w:cs="Arial"/>
                <w:sz w:val="16"/>
                <w:szCs w:val="16"/>
              </w:rPr>
              <w:t>02.51.49.52.54</w:t>
            </w:r>
          </w:p>
        </w:tc>
      </w:tr>
    </w:tbl>
    <w:p w14:paraId="6DFB9E20" w14:textId="77777777" w:rsidR="009033B8" w:rsidRDefault="009033B8" w:rsidP="006E64FB"/>
    <w:p w14:paraId="508544B3" w14:textId="77777777" w:rsidR="00E7322D" w:rsidRDefault="00E7322D" w:rsidP="00197E61">
      <w:pPr>
        <w:rPr>
          <w:rFonts w:ascii="Arial" w:hAnsi="Arial" w:cs="Arial"/>
          <w:sz w:val="16"/>
          <w:szCs w:val="16"/>
          <w:u w:val="single"/>
        </w:rPr>
      </w:pPr>
    </w:p>
    <w:p w14:paraId="10E14451" w14:textId="5CF57B3A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  <w:r w:rsidRPr="00203450">
        <w:rPr>
          <w:rFonts w:ascii="Arial" w:hAnsi="Arial" w:cs="Arial"/>
          <w:sz w:val="16"/>
          <w:szCs w:val="16"/>
          <w:u w:val="single"/>
        </w:rPr>
        <w:t>Si l'envoi des factures se fait par la plateforme CHORUS PRO :</w:t>
      </w:r>
    </w:p>
    <w:p w14:paraId="70DF9E56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</w:p>
    <w:p w14:paraId="1DF592C0" w14:textId="2086AC58" w:rsidR="00197E61" w:rsidRPr="00D324FA" w:rsidRDefault="00624224" w:rsidP="00197E6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Numéro S</w:t>
      </w:r>
      <w:r w:rsidR="00197E61" w:rsidRPr="00D324FA">
        <w:rPr>
          <w:rFonts w:ascii="Arial" w:hAnsi="Arial" w:cs="Arial"/>
          <w:sz w:val="16"/>
          <w:szCs w:val="16"/>
        </w:rPr>
        <w:t xml:space="preserve">iret : </w:t>
      </w:r>
      <w:r w:rsidR="00E71070">
        <w:rPr>
          <w:rFonts w:ascii="Arial" w:hAnsi="Arial" w:cs="Arial"/>
          <w:sz w:val="16"/>
          <w:szCs w:val="16"/>
        </w:rPr>
        <w:t>268 504 453 00013</w:t>
      </w:r>
    </w:p>
    <w:p w14:paraId="1B58F630" w14:textId="48F6C625" w:rsidR="00197E61" w:rsidRPr="001D1ED9" w:rsidRDefault="00197E61" w:rsidP="00197E61">
      <w:pPr>
        <w:rPr>
          <w:rFonts w:ascii="Arial" w:hAnsi="Arial" w:cs="Arial"/>
          <w:sz w:val="16"/>
          <w:szCs w:val="16"/>
        </w:rPr>
      </w:pPr>
      <w:r w:rsidRPr="001D1ED9">
        <w:rPr>
          <w:rFonts w:ascii="Arial" w:hAnsi="Arial" w:cs="Arial"/>
          <w:sz w:val="16"/>
          <w:szCs w:val="16"/>
        </w:rPr>
        <w:t xml:space="preserve">Code service : </w:t>
      </w:r>
      <w:r w:rsidR="00E71070">
        <w:rPr>
          <w:rFonts w:ascii="Arial" w:hAnsi="Arial" w:cs="Arial"/>
          <w:sz w:val="16"/>
          <w:szCs w:val="16"/>
        </w:rPr>
        <w:t>DRM</w:t>
      </w:r>
    </w:p>
    <w:p w14:paraId="441C7AD7" w14:textId="68F38316" w:rsidR="00197E61" w:rsidRPr="00203450" w:rsidRDefault="00BD462B" w:rsidP="00197E6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Code engagement : numéro de </w:t>
      </w:r>
      <w:r w:rsidR="00E71070">
        <w:rPr>
          <w:rFonts w:ascii="Arial" w:hAnsi="Arial" w:cs="Arial"/>
          <w:sz w:val="16"/>
          <w:szCs w:val="16"/>
        </w:rPr>
        <w:t>commande</w:t>
      </w:r>
    </w:p>
    <w:p w14:paraId="44E871BC" w14:textId="77777777" w:rsidR="00197E61" w:rsidRDefault="00197E61" w:rsidP="00197E61"/>
    <w:p w14:paraId="144A5D23" w14:textId="77777777" w:rsidR="00197E61" w:rsidRDefault="00197E61" w:rsidP="00197E61"/>
    <w:p w14:paraId="738610EB" w14:textId="77777777" w:rsidR="00197E61" w:rsidRDefault="00197E61" w:rsidP="00197E61"/>
    <w:p w14:paraId="5844A056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14:paraId="637805D2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2AC1F078" w14:textId="77777777" w:rsidTr="00D153FB">
        <w:trPr>
          <w:trHeight w:val="736"/>
        </w:trPr>
        <w:tc>
          <w:tcPr>
            <w:tcW w:w="2433" w:type="pct"/>
            <w:vAlign w:val="center"/>
          </w:tcPr>
          <w:p w14:paraId="463F29E8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89F6FE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67C035C2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3B7B4B86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34DB29C9" w14:textId="77777777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07E48C7" w:rsidRPr="00E272FE" w14:paraId="7C95A06C" w14:textId="77777777" w:rsidTr="00D153FB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6C82" w14:textId="6BA0345A" w:rsidR="007E48C7" w:rsidRPr="00E71070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Centre Hospitalier Loire Vendée Océan – Direction des Ressources Matérielles et du Patrimoine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DE64" w14:textId="77777777" w:rsidR="007E48C7" w:rsidRPr="00624224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24">
              <w:rPr>
                <w:rFonts w:ascii="Arial" w:hAnsi="Arial" w:cs="Arial"/>
                <w:sz w:val="16"/>
                <w:szCs w:val="16"/>
              </w:rPr>
              <w:t>Mme COSSON Laurence</w:t>
            </w:r>
          </w:p>
          <w:p w14:paraId="47968143" w14:textId="77777777" w:rsidR="007E48C7" w:rsidRPr="00624224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24">
              <w:rPr>
                <w:rFonts w:ascii="Arial" w:hAnsi="Arial" w:cs="Arial"/>
                <w:sz w:val="16"/>
                <w:szCs w:val="16"/>
              </w:rPr>
              <w:t>Gestionnaire comptabilité fournisseur</w:t>
            </w:r>
          </w:p>
          <w:p w14:paraId="73E9C67F" w14:textId="77777777" w:rsidR="007E48C7" w:rsidRPr="00624224" w:rsidRDefault="007E48C7" w:rsidP="007E48C7">
            <w:pPr>
              <w:tabs>
                <w:tab w:val="left" w:leader="dot" w:pos="6840"/>
              </w:tabs>
              <w:jc w:val="center"/>
              <w:rPr>
                <w:rStyle w:val="Lienhypertexte"/>
                <w:rFonts w:ascii="Arial" w:hAnsi="Arial" w:cs="Arial"/>
              </w:rPr>
            </w:pPr>
            <w:hyperlink r:id="rId16" w:history="1">
              <w:r w:rsidRPr="00624224">
                <w:rPr>
                  <w:rStyle w:val="Lienhypertexte"/>
                  <w:rFonts w:ascii="Arial" w:hAnsi="Arial" w:cs="Arial"/>
                  <w:sz w:val="16"/>
                </w:rPr>
                <w:t>l.cosson@ch-lvo.fr</w:t>
              </w:r>
            </w:hyperlink>
            <w:r w:rsidRPr="00624224">
              <w:rPr>
                <w:rStyle w:val="Lienhypertexte"/>
                <w:rFonts w:ascii="Arial" w:hAnsi="Arial" w:cs="Arial"/>
              </w:rPr>
              <w:t xml:space="preserve"> </w:t>
            </w:r>
          </w:p>
          <w:p w14:paraId="5630AD66" w14:textId="6A70EA33" w:rsidR="007E48C7" w:rsidRPr="00B4659A" w:rsidRDefault="007E48C7" w:rsidP="007E48C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24">
              <w:rPr>
                <w:rFonts w:ascii="Arial" w:hAnsi="Arial" w:cs="Arial"/>
                <w:sz w:val="16"/>
                <w:szCs w:val="16"/>
              </w:rPr>
              <w:t>02.51.49.52.54</w:t>
            </w:r>
          </w:p>
        </w:tc>
      </w:tr>
    </w:tbl>
    <w:p w14:paraId="61829076" w14:textId="77777777" w:rsidR="00C10C22" w:rsidRPr="00E272FE" w:rsidRDefault="00C10C22" w:rsidP="00C10C22"/>
    <w:p w14:paraId="2DBF0D7D" w14:textId="39DA2D44" w:rsidR="004C4F45" w:rsidRDefault="004C4F45" w:rsidP="00C10C22">
      <w:pPr>
        <w:rPr>
          <w:rFonts w:ascii="Arial" w:hAnsi="Arial" w:cs="Arial"/>
          <w:b/>
          <w:u w:val="single"/>
        </w:rPr>
      </w:pPr>
    </w:p>
    <w:p w14:paraId="6B62F1B3" w14:textId="77777777" w:rsidR="004C4F45" w:rsidRPr="00E272FE" w:rsidRDefault="004C4F45" w:rsidP="00C10C22">
      <w:pPr>
        <w:rPr>
          <w:rFonts w:ascii="Arial" w:hAnsi="Arial" w:cs="Arial"/>
          <w:b/>
          <w:u w:val="single"/>
        </w:rPr>
      </w:pPr>
    </w:p>
    <w:p w14:paraId="1E05AB6F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14:paraId="02F2C34E" w14:textId="77777777" w:rsidR="006E64FB" w:rsidRDefault="006E64FB" w:rsidP="00C10C22"/>
    <w:p w14:paraId="680A4E5D" w14:textId="77777777" w:rsidR="00E272FE" w:rsidRDefault="00E272FE" w:rsidP="00C10C22"/>
    <w:p w14:paraId="753C19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14:paraId="1F031281" w14:textId="7ACAF036" w:rsidR="00E272FE" w:rsidRPr="00E272FE" w:rsidRDefault="001D1ED9" w:rsidP="00C10C2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 RUE DE LA SIMBRANDIE</w:t>
      </w:r>
      <w:r w:rsidR="00E272FE" w:rsidRPr="00E272FE">
        <w:rPr>
          <w:rFonts w:ascii="Arial" w:hAnsi="Arial" w:cs="Arial"/>
          <w:sz w:val="16"/>
          <w:szCs w:val="16"/>
        </w:rPr>
        <w:t>RE</w:t>
      </w:r>
    </w:p>
    <w:p w14:paraId="07B40908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14:paraId="03DA77A0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14:paraId="192198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3AF00579" w14:textId="55000EBD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p w14:paraId="394F8227" w14:textId="71DAA3BC" w:rsidR="00CB04C9" w:rsidRPr="00E272FE" w:rsidRDefault="00CB04C9" w:rsidP="00C10C22">
      <w:pPr>
        <w:rPr>
          <w:rFonts w:ascii="Arial" w:hAnsi="Arial" w:cs="Arial"/>
          <w:sz w:val="16"/>
          <w:szCs w:val="16"/>
        </w:rPr>
      </w:pPr>
    </w:p>
    <w:sectPr w:rsidR="00CB04C9" w:rsidRPr="00E272FE" w:rsidSect="00626825">
      <w:headerReference w:type="default" r:id="rId17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FEF7D" w14:textId="77777777" w:rsidR="000F6FA1" w:rsidRDefault="000F6FA1" w:rsidP="006E64FB">
      <w:r>
        <w:separator/>
      </w:r>
    </w:p>
  </w:endnote>
  <w:endnote w:type="continuationSeparator" w:id="0">
    <w:p w14:paraId="7194DBDC" w14:textId="77777777" w:rsidR="000F6FA1" w:rsidRDefault="000F6FA1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0D3C" w14:textId="77777777" w:rsidR="000F6FA1" w:rsidRDefault="000F6FA1" w:rsidP="006E64FB">
      <w:r>
        <w:separator/>
      </w:r>
    </w:p>
  </w:footnote>
  <w:footnote w:type="continuationSeparator" w:id="0">
    <w:p w14:paraId="54CD245A" w14:textId="77777777" w:rsidR="000F6FA1" w:rsidRDefault="000F6FA1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1C09" w14:textId="77777777" w:rsidR="00197E61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E9CA3F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6E98F4B0">
      <w:rPr>
        <w:sz w:val="24"/>
        <w:szCs w:val="24"/>
      </w:rPr>
      <w:t xml:space="preserve">      </w:t>
    </w:r>
    <w:r w:rsidR="6E98F4B0">
      <w:rPr>
        <w:sz w:val="32"/>
        <w:szCs w:val="32"/>
      </w:rPr>
      <w:t>Fiche</w:t>
    </w:r>
    <w:r w:rsidR="6E98F4B0" w:rsidRPr="008B0B53">
      <w:rPr>
        <w:sz w:val="32"/>
        <w:szCs w:val="32"/>
      </w:rPr>
      <w:t xml:space="preserve"> </w:t>
    </w:r>
    <w:r w:rsidR="6E98F4B0">
      <w:rPr>
        <w:sz w:val="32"/>
        <w:szCs w:val="32"/>
      </w:rPr>
      <w:t>Groupement Hospitalier de Territoire</w:t>
    </w:r>
  </w:p>
  <w:p w14:paraId="0953EE6F" w14:textId="2B2B5CDB" w:rsidR="009033B8" w:rsidRDefault="00E7322D" w:rsidP="00C66715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Maintenance Biomédicale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244529676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5362965">
    <w:abstractNumId w:val="0"/>
  </w:num>
  <w:num w:numId="3" w16cid:durableId="115412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97"/>
    <w:rsid w:val="0001195D"/>
    <w:rsid w:val="00066B52"/>
    <w:rsid w:val="000B1F28"/>
    <w:rsid w:val="000C17F5"/>
    <w:rsid w:val="000C3FDD"/>
    <w:rsid w:val="000F6FA1"/>
    <w:rsid w:val="001021DB"/>
    <w:rsid w:val="001329B7"/>
    <w:rsid w:val="00142BA6"/>
    <w:rsid w:val="00151B20"/>
    <w:rsid w:val="001574D9"/>
    <w:rsid w:val="00157DB6"/>
    <w:rsid w:val="00165BBF"/>
    <w:rsid w:val="00197E61"/>
    <w:rsid w:val="001A4C66"/>
    <w:rsid w:val="001A7E43"/>
    <w:rsid w:val="001C66CE"/>
    <w:rsid w:val="001D1ED9"/>
    <w:rsid w:val="001E746F"/>
    <w:rsid w:val="00203450"/>
    <w:rsid w:val="00271503"/>
    <w:rsid w:val="0027388D"/>
    <w:rsid w:val="0028039E"/>
    <w:rsid w:val="00291801"/>
    <w:rsid w:val="002E4F0D"/>
    <w:rsid w:val="003221B8"/>
    <w:rsid w:val="003659B5"/>
    <w:rsid w:val="003A587A"/>
    <w:rsid w:val="003F2D89"/>
    <w:rsid w:val="0042604A"/>
    <w:rsid w:val="00427DC2"/>
    <w:rsid w:val="0043074D"/>
    <w:rsid w:val="00436648"/>
    <w:rsid w:val="004509F2"/>
    <w:rsid w:val="004607E9"/>
    <w:rsid w:val="004609F0"/>
    <w:rsid w:val="004B4D8F"/>
    <w:rsid w:val="004C4F45"/>
    <w:rsid w:val="004C656F"/>
    <w:rsid w:val="004D7B5C"/>
    <w:rsid w:val="005061F3"/>
    <w:rsid w:val="005152C8"/>
    <w:rsid w:val="005268C6"/>
    <w:rsid w:val="00540F51"/>
    <w:rsid w:val="00561EB6"/>
    <w:rsid w:val="005804A3"/>
    <w:rsid w:val="0058636E"/>
    <w:rsid w:val="005B1640"/>
    <w:rsid w:val="005C0C97"/>
    <w:rsid w:val="005D3C71"/>
    <w:rsid w:val="0060166E"/>
    <w:rsid w:val="00613995"/>
    <w:rsid w:val="0061619F"/>
    <w:rsid w:val="0062381A"/>
    <w:rsid w:val="00624224"/>
    <w:rsid w:val="00626825"/>
    <w:rsid w:val="00650BA6"/>
    <w:rsid w:val="00654B53"/>
    <w:rsid w:val="00667301"/>
    <w:rsid w:val="006D42C9"/>
    <w:rsid w:val="006E64FB"/>
    <w:rsid w:val="00702073"/>
    <w:rsid w:val="007315E8"/>
    <w:rsid w:val="007431F4"/>
    <w:rsid w:val="00752FF2"/>
    <w:rsid w:val="00756F3C"/>
    <w:rsid w:val="00770D6E"/>
    <w:rsid w:val="00780863"/>
    <w:rsid w:val="00786C5B"/>
    <w:rsid w:val="00792B29"/>
    <w:rsid w:val="007A09D5"/>
    <w:rsid w:val="007D5035"/>
    <w:rsid w:val="007E48C7"/>
    <w:rsid w:val="00824016"/>
    <w:rsid w:val="0084548D"/>
    <w:rsid w:val="00851AC4"/>
    <w:rsid w:val="008653B8"/>
    <w:rsid w:val="00873AE9"/>
    <w:rsid w:val="00874087"/>
    <w:rsid w:val="008745D4"/>
    <w:rsid w:val="008A447C"/>
    <w:rsid w:val="008B0B53"/>
    <w:rsid w:val="008F5372"/>
    <w:rsid w:val="009000FB"/>
    <w:rsid w:val="009033B8"/>
    <w:rsid w:val="0099444B"/>
    <w:rsid w:val="009A0152"/>
    <w:rsid w:val="009B0E03"/>
    <w:rsid w:val="009F2F83"/>
    <w:rsid w:val="00A60E13"/>
    <w:rsid w:val="00A7064A"/>
    <w:rsid w:val="00A901FF"/>
    <w:rsid w:val="00AD3BA6"/>
    <w:rsid w:val="00AF61C3"/>
    <w:rsid w:val="00B13D75"/>
    <w:rsid w:val="00B279E8"/>
    <w:rsid w:val="00B35A9F"/>
    <w:rsid w:val="00B4659A"/>
    <w:rsid w:val="00B56FF8"/>
    <w:rsid w:val="00B65999"/>
    <w:rsid w:val="00B72B24"/>
    <w:rsid w:val="00B76A9C"/>
    <w:rsid w:val="00B94B7C"/>
    <w:rsid w:val="00B960AD"/>
    <w:rsid w:val="00BB4BF0"/>
    <w:rsid w:val="00BD3756"/>
    <w:rsid w:val="00BD462B"/>
    <w:rsid w:val="00BE084E"/>
    <w:rsid w:val="00BE4DA2"/>
    <w:rsid w:val="00C012FC"/>
    <w:rsid w:val="00C10C22"/>
    <w:rsid w:val="00C36407"/>
    <w:rsid w:val="00C576CD"/>
    <w:rsid w:val="00C62705"/>
    <w:rsid w:val="00C66715"/>
    <w:rsid w:val="00C85EDA"/>
    <w:rsid w:val="00C92406"/>
    <w:rsid w:val="00C9322B"/>
    <w:rsid w:val="00C95314"/>
    <w:rsid w:val="00CA3071"/>
    <w:rsid w:val="00CA353C"/>
    <w:rsid w:val="00CB04C9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52742"/>
    <w:rsid w:val="00D559A6"/>
    <w:rsid w:val="00D82B8F"/>
    <w:rsid w:val="00D92EF2"/>
    <w:rsid w:val="00D94C39"/>
    <w:rsid w:val="00DA1AB1"/>
    <w:rsid w:val="00DD0AC8"/>
    <w:rsid w:val="00DD5714"/>
    <w:rsid w:val="00E12897"/>
    <w:rsid w:val="00E20BA9"/>
    <w:rsid w:val="00E272FE"/>
    <w:rsid w:val="00E46BCE"/>
    <w:rsid w:val="00E47CA9"/>
    <w:rsid w:val="00E71070"/>
    <w:rsid w:val="00E7322D"/>
    <w:rsid w:val="00E80EA4"/>
    <w:rsid w:val="00E9643B"/>
    <w:rsid w:val="00EE3A3F"/>
    <w:rsid w:val="00EE6B5F"/>
    <w:rsid w:val="00F20377"/>
    <w:rsid w:val="00F2454F"/>
    <w:rsid w:val="00F644DC"/>
    <w:rsid w:val="00F724DE"/>
    <w:rsid w:val="00F83338"/>
    <w:rsid w:val="00FC1F6C"/>
    <w:rsid w:val="00FF512C"/>
    <w:rsid w:val="00FF64DE"/>
    <w:rsid w:val="1856651C"/>
    <w:rsid w:val="27475C45"/>
    <w:rsid w:val="324A76EC"/>
    <w:rsid w:val="3F1ECD60"/>
    <w:rsid w:val="45DB557A"/>
    <w:rsid w:val="49AA3E4D"/>
    <w:rsid w:val="54C21674"/>
    <w:rsid w:val="580BA1DC"/>
    <w:rsid w:val="5963A48C"/>
    <w:rsid w:val="5BF33D92"/>
    <w:rsid w:val="5EE710A3"/>
    <w:rsid w:val="6E98F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9A85"/>
  <w15:docId w15:val="{20DEA009-AE63-4A5E-9726-C20422FB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353C"/>
    <w:rPr>
      <w:rFonts w:ascii="Tahoma" w:hAnsi="Tahoma" w:cs="Tahoma"/>
      <w:color w:val="000080"/>
      <w:szCs w:val="24"/>
    </w:rPr>
  </w:style>
  <w:style w:type="character" w:customStyle="1" w:styleId="CorpsdetexteCar">
    <w:name w:val="Corps de texte Car"/>
    <w:basedOn w:val="Policepardfaut"/>
    <w:link w:val="Corpsdetexte"/>
    <w:rsid w:val="00CA353C"/>
    <w:rPr>
      <w:rFonts w:ascii="Tahoma" w:eastAsia="Times New Roman" w:hAnsi="Tahoma" w:cs="Tahoma"/>
      <w:color w:val="000080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abrina.charles@ght85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nais.vincent@ght85.f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l.cosson@ch-lvo.f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rederic.aubert@ght85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l.cosson@ch-lvo.fr" TargetMode="External"/><Relationship Id="rId10" Type="http://schemas.openxmlformats.org/officeDocument/2006/relationships/hyperlink" Target="http://www.ch-lvo.f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harles.bossis@ght85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52E0156841840AB873B9FA45BA66C" ma:contentTypeVersion="4" ma:contentTypeDescription="Crée un document." ma:contentTypeScope="" ma:versionID="dec708c3ced208da51dd6929af4806b3">
  <xsd:schema xmlns:xsd="http://www.w3.org/2001/XMLSchema" xmlns:xs="http://www.w3.org/2001/XMLSchema" xmlns:p="http://schemas.microsoft.com/office/2006/metadata/properties" xmlns:ns2="4af87959-e3e1-449d-8b1c-61f243f5b3bb" xmlns:ns3="ec798d56-9f49-4523-9ae3-0116cb67ee4d" targetNamespace="http://schemas.microsoft.com/office/2006/metadata/properties" ma:root="true" ma:fieldsID="dcdac4055299bb206496020033d09e82" ns2:_="" ns3:_="">
    <xsd:import namespace="4af87959-e3e1-449d-8b1c-61f243f5b3bb"/>
    <xsd:import namespace="ec798d56-9f49-4523-9ae3-0116cb67e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7959-e3e1-449d-8b1c-61f243f5b3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98d56-9f49-4523-9ae3-0116cb67e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AED04-8F02-41BD-9D2E-10110ACA4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CB8AA2-A463-4AFE-8C1E-1FD9572759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1F46D-1B12-47D6-BF8F-CCC5637B3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7959-e3e1-449d-8b1c-61f243f5b3bb"/>
    <ds:schemaRef ds:uri="ec798d56-9f49-4523-9ae3-0116cb67e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2536</Characters>
  <Application>Microsoft Office Word</Application>
  <DocSecurity>0</DocSecurity>
  <Lines>21</Lines>
  <Paragraphs>5</Paragraphs>
  <ScaleCrop>false</ScaleCrop>
  <Company>CHD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CHEVRIER Freddy</dc:creator>
  <cp:lastModifiedBy>VINCENT Anaïs</cp:lastModifiedBy>
  <cp:revision>13</cp:revision>
  <cp:lastPrinted>2021-12-29T08:03:00Z</cp:lastPrinted>
  <dcterms:created xsi:type="dcterms:W3CDTF">2022-03-16T16:52:00Z</dcterms:created>
  <dcterms:modified xsi:type="dcterms:W3CDTF">2025-08-25T07:44:00Z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0x01010014852E0156841840AB873B9FA45BA66C</vt:lpwstr>
  </property>
</Properties>
</file>